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7672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编号：</w:t>
      </w:r>
    </w:p>
    <w:p w14:paraId="27A3913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EA995C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B03FAF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AD4BC7C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518920" cy="1518920"/>
            <wp:effectExtent l="0" t="0" r="5080" b="5080"/>
            <wp:docPr id="11" name="图片 10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1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F18F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6DB593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78E1FEF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75C3A20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52"/>
          <w:szCs w:val="52"/>
          <w:lang w:val="en-US" w:eastAsia="zh-CN" w:bidi="ar-SA"/>
        </w:rPr>
        <w:t>岳阳学院基层党组织</w:t>
      </w:r>
    </w:p>
    <w:p w14:paraId="6BB326EC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52"/>
          <w:szCs w:val="52"/>
          <w:lang w:val="en-US" w:eastAsia="zh-CN" w:bidi="ar-SA"/>
        </w:rPr>
        <w:t>发展党员教育培训考察登记表</w:t>
      </w:r>
    </w:p>
    <w:p w14:paraId="61512B9A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25EFEA8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72A44C9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63D7C2B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A86A4D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B05DAC2">
      <w:pPr>
        <w:ind w:firstLine="1280" w:firstLineChars="4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 xml:space="preserve">支部名称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</w:t>
      </w:r>
    </w:p>
    <w:p w14:paraId="1A1FD083">
      <w:pPr>
        <w:ind w:firstLine="1280" w:firstLineChars="4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u w:val="none"/>
          <w:lang w:val="en-US" w:eastAsia="zh-CN" w:bidi="ar-SA"/>
        </w:rPr>
        <w:t xml:space="preserve">姓        名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</w:t>
      </w:r>
    </w:p>
    <w:p w14:paraId="60A9D56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C3D681B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787DE11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E1D84E8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B6169F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CA3ADD3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1909ACE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688122A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8315787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中共岳阳学院委员会  编印</w:t>
      </w:r>
    </w:p>
    <w:p w14:paraId="2773B691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</w:pPr>
    </w:p>
    <w:p w14:paraId="5DA4EA92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  <w:t>说 明</w:t>
      </w:r>
    </w:p>
    <w:p w14:paraId="36792A2A">
      <w:pP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 w14:paraId="02B80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1.此表从党支部派人与入党申请人谈话时开始填写。</w:t>
      </w:r>
    </w:p>
    <w:p w14:paraId="186D1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2.此表是用于组织关系归口岳阳学院的入党积极分子、发展对象、预备党员培训教育考察情况记录，是《中国共产党入党志愿书》的重要补充材料。</w:t>
      </w:r>
    </w:p>
    <w:p w14:paraId="7E546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3.填写此表时，内容必须详实、准确；表内栏目没有内容填写时，应注明“无”；个别栏目内容填写不下时，可加附页。填写时必须使用钢笔、签字笔并使用黑色或蓝黑墨水，字迹要清晰、工整；表内的年、月、日一律使用公历和阿拉伯数字。</w:t>
      </w:r>
    </w:p>
    <w:p w14:paraId="100D8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4.此表由党支部保管。在接收发展对象入党时，随其他入党材料一并上报。发展对象被批准入党后，此表同《中国共产党入党志愿书》和其他入党材料一并归入本人档案。</w:t>
      </w:r>
    </w:p>
    <w:p w14:paraId="3012F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5.新发展党员档案还包括：入党申请书、思想汇报（每半年一份）、个人自传、政审综合材料（包括外调材料）、3种表决票（入党积极分子推优、预备党员、党员转正)、会议记录、转正申请等材料。</w:t>
      </w:r>
    </w:p>
    <w:p w14:paraId="70949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6.发展对象工作单位变动时，党组织应及时将此表转给调入单位党组织。</w:t>
      </w:r>
    </w:p>
    <w:p w14:paraId="131AC8EE">
      <w:pP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 w14:paraId="1AA2D928">
      <w:pP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 w14:paraId="62D9221D">
      <w:pPr>
        <w:pageBreakBefore w:val="0"/>
        <w:wordWrap w:val="0"/>
        <w:spacing w:before="0" w:after="0" w:line="660" w:lineRule="atLeast"/>
        <w:ind w:left="0" w:right="0"/>
        <w:jc w:val="center"/>
        <w:textAlignment w:val="baseline"/>
        <w:rPr>
          <w:rFonts w:hint="eastAsia" w:ascii="宋体" w:hAnsi="宋体" w:eastAsia="宋体" w:cs="宋体"/>
          <w:b/>
          <w:i w:val="0"/>
          <w:color w:val="000000"/>
          <w:spacing w:val="0"/>
          <w:sz w:val="28"/>
          <w:szCs w:val="28"/>
        </w:rPr>
      </w:pPr>
    </w:p>
    <w:p w14:paraId="04830404">
      <w:pPr>
        <w:pageBreakBefore w:val="0"/>
        <w:wordWrap w:val="0"/>
        <w:spacing w:before="0" w:after="0" w:line="660" w:lineRule="atLeast"/>
        <w:ind w:left="0" w:right="0"/>
        <w:jc w:val="center"/>
        <w:textAlignment w:val="baseline"/>
        <w:rPr>
          <w:rFonts w:hint="eastAsia" w:ascii="宋体" w:hAnsi="宋体" w:eastAsia="宋体" w:cs="宋体"/>
          <w:b/>
          <w:i w:val="0"/>
          <w:color w:val="000000"/>
          <w:spacing w:val="0"/>
          <w:sz w:val="28"/>
          <w:szCs w:val="28"/>
        </w:rPr>
      </w:pPr>
    </w:p>
    <w:p w14:paraId="25DD5A0F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  <w:t>入党申请人登记表</w:t>
      </w:r>
    </w:p>
    <w:tbl>
      <w:tblPr>
        <w:tblStyle w:val="3"/>
        <w:tblW w:w="1037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052"/>
        <w:gridCol w:w="1020"/>
        <w:gridCol w:w="1040"/>
        <w:gridCol w:w="1120"/>
        <w:gridCol w:w="1160"/>
        <w:gridCol w:w="908"/>
        <w:gridCol w:w="788"/>
        <w:gridCol w:w="2037"/>
      </w:tblGrid>
      <w:tr w14:paraId="6AAB5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48" w:type="dxa"/>
            <w:vAlign w:val="center"/>
          </w:tcPr>
          <w:p w14:paraId="41CC136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052" w:type="dxa"/>
            <w:vAlign w:val="center"/>
          </w:tcPr>
          <w:p w14:paraId="5F13CE4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54BBACC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040" w:type="dxa"/>
            <w:vAlign w:val="center"/>
          </w:tcPr>
          <w:p w14:paraId="4098E25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0" w:type="dxa"/>
            <w:vAlign w:val="center"/>
          </w:tcPr>
          <w:p w14:paraId="2B6D896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出生</w:t>
            </w:r>
          </w:p>
          <w:p w14:paraId="093D326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年月</w:t>
            </w:r>
          </w:p>
        </w:tc>
        <w:tc>
          <w:tcPr>
            <w:tcW w:w="1160" w:type="dxa"/>
            <w:vAlign w:val="center"/>
          </w:tcPr>
          <w:p w14:paraId="688EB6C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8" w:type="dxa"/>
            <w:vAlign w:val="center"/>
          </w:tcPr>
          <w:p w14:paraId="5C7943F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民族</w:t>
            </w:r>
          </w:p>
        </w:tc>
        <w:tc>
          <w:tcPr>
            <w:tcW w:w="788" w:type="dxa"/>
            <w:vAlign w:val="center"/>
          </w:tcPr>
          <w:p w14:paraId="47053771">
            <w:pPr>
              <w:ind w:right="-603" w:rightChars="-287" w:firstLine="280" w:firstLineChars="10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7" w:type="dxa"/>
            <w:vMerge w:val="restart"/>
            <w:vAlign w:val="center"/>
          </w:tcPr>
          <w:p w14:paraId="4993214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照片</w:t>
            </w:r>
          </w:p>
        </w:tc>
      </w:tr>
      <w:tr w14:paraId="33DBD7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48" w:type="dxa"/>
            <w:vAlign w:val="center"/>
          </w:tcPr>
          <w:p w14:paraId="5E0BF38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文化</w:t>
            </w:r>
          </w:p>
          <w:p w14:paraId="6BCEDD5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程度</w:t>
            </w:r>
          </w:p>
        </w:tc>
        <w:tc>
          <w:tcPr>
            <w:tcW w:w="1052" w:type="dxa"/>
            <w:vAlign w:val="center"/>
          </w:tcPr>
          <w:p w14:paraId="39133CC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55E1E97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参加工作时间</w:t>
            </w:r>
          </w:p>
        </w:tc>
        <w:tc>
          <w:tcPr>
            <w:tcW w:w="1120" w:type="dxa"/>
            <w:vAlign w:val="center"/>
          </w:tcPr>
          <w:p w14:paraId="43E485C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60" w:type="dxa"/>
            <w:vAlign w:val="center"/>
          </w:tcPr>
          <w:p w14:paraId="7AAC0E0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入团时间</w:t>
            </w:r>
          </w:p>
        </w:tc>
        <w:tc>
          <w:tcPr>
            <w:tcW w:w="1696" w:type="dxa"/>
            <w:gridSpan w:val="2"/>
            <w:vAlign w:val="center"/>
          </w:tcPr>
          <w:p w14:paraId="000411C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7" w:type="dxa"/>
            <w:vMerge w:val="continue"/>
            <w:vAlign w:val="center"/>
          </w:tcPr>
          <w:p w14:paraId="5678B40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43D28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48" w:type="dxa"/>
            <w:vAlign w:val="center"/>
          </w:tcPr>
          <w:p w14:paraId="0D2EF25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籍贯</w:t>
            </w:r>
          </w:p>
        </w:tc>
        <w:tc>
          <w:tcPr>
            <w:tcW w:w="1052" w:type="dxa"/>
            <w:vAlign w:val="center"/>
          </w:tcPr>
          <w:p w14:paraId="66D4410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0237033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职业</w:t>
            </w:r>
          </w:p>
        </w:tc>
        <w:tc>
          <w:tcPr>
            <w:tcW w:w="1040" w:type="dxa"/>
            <w:vAlign w:val="center"/>
          </w:tcPr>
          <w:p w14:paraId="1A7D740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公务员</w:t>
            </w:r>
          </w:p>
        </w:tc>
        <w:tc>
          <w:tcPr>
            <w:tcW w:w="1120" w:type="dxa"/>
            <w:vAlign w:val="center"/>
          </w:tcPr>
          <w:p w14:paraId="5DA63EC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单位及职务</w:t>
            </w:r>
          </w:p>
        </w:tc>
        <w:tc>
          <w:tcPr>
            <w:tcW w:w="2856" w:type="dxa"/>
            <w:gridSpan w:val="3"/>
            <w:vAlign w:val="center"/>
          </w:tcPr>
          <w:p w14:paraId="40B4C68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7" w:type="dxa"/>
            <w:vMerge w:val="continue"/>
            <w:vAlign w:val="center"/>
          </w:tcPr>
          <w:p w14:paraId="1656326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7F04B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48" w:type="dxa"/>
            <w:vMerge w:val="restart"/>
            <w:vAlign w:val="center"/>
          </w:tcPr>
          <w:p w14:paraId="404B314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第一次递交入党申请书时间</w:t>
            </w:r>
          </w:p>
        </w:tc>
        <w:tc>
          <w:tcPr>
            <w:tcW w:w="1052" w:type="dxa"/>
            <w:vMerge w:val="restart"/>
            <w:vAlign w:val="center"/>
          </w:tcPr>
          <w:p w14:paraId="153A89F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 w14:paraId="1D9D753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党员推荐人姓名、单位</w:t>
            </w:r>
          </w:p>
        </w:tc>
        <w:tc>
          <w:tcPr>
            <w:tcW w:w="1120" w:type="dxa"/>
            <w:vAlign w:val="center"/>
          </w:tcPr>
          <w:p w14:paraId="4B03A9C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56" w:type="dxa"/>
            <w:gridSpan w:val="3"/>
            <w:vAlign w:val="center"/>
          </w:tcPr>
          <w:p w14:paraId="72DB1B3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7" w:type="dxa"/>
            <w:vMerge w:val="continue"/>
            <w:vAlign w:val="center"/>
          </w:tcPr>
          <w:p w14:paraId="2A370A4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2DB2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248" w:type="dxa"/>
            <w:vMerge w:val="continue"/>
            <w:vAlign w:val="center"/>
          </w:tcPr>
          <w:p w14:paraId="7E23244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2" w:type="dxa"/>
            <w:vMerge w:val="continue"/>
            <w:vAlign w:val="center"/>
          </w:tcPr>
          <w:p w14:paraId="090AC4D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238704D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0" w:type="dxa"/>
            <w:vAlign w:val="center"/>
          </w:tcPr>
          <w:p w14:paraId="7AB0C5A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56" w:type="dxa"/>
            <w:gridSpan w:val="3"/>
            <w:vAlign w:val="center"/>
          </w:tcPr>
          <w:p w14:paraId="5B4633A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7" w:type="dxa"/>
            <w:vMerge w:val="continue"/>
            <w:vAlign w:val="center"/>
          </w:tcPr>
          <w:p w14:paraId="7F03E58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EEF2C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5" w:hRule="atLeast"/>
          <w:jc w:val="center"/>
        </w:trPr>
        <w:tc>
          <w:tcPr>
            <w:tcW w:w="1248" w:type="dxa"/>
            <w:textDirection w:val="tbRlV"/>
            <w:vAlign w:val="center"/>
          </w:tcPr>
          <w:p w14:paraId="52440E4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入党申请人简历</w:t>
            </w:r>
          </w:p>
        </w:tc>
        <w:tc>
          <w:tcPr>
            <w:tcW w:w="9125" w:type="dxa"/>
            <w:gridSpan w:val="8"/>
            <w:vAlign w:val="center"/>
          </w:tcPr>
          <w:p w14:paraId="54176FD7"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从小学填起，学校、单位名称写全称。</w:t>
            </w:r>
          </w:p>
          <w:p w14:paraId="7E8B57E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例：</w:t>
            </w:r>
          </w:p>
          <w:p w14:paraId="7E19A62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1999年9月——2005年7月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××省××县××小学学生</w:t>
            </w:r>
          </w:p>
          <w:p w14:paraId="218F6EC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2005年9月——2008年7月××省××县××中学学生</w:t>
            </w:r>
          </w:p>
          <w:p w14:paraId="7E1766F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  <w:p w14:paraId="34E9708C"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2016年7月至今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××省××市××单位××科科员</w:t>
            </w:r>
          </w:p>
        </w:tc>
      </w:tr>
      <w:tr w14:paraId="637EEB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3" w:hRule="atLeast"/>
          <w:jc w:val="center"/>
        </w:trPr>
        <w:tc>
          <w:tcPr>
            <w:tcW w:w="1248" w:type="dxa"/>
            <w:vAlign w:val="center"/>
          </w:tcPr>
          <w:p w14:paraId="1DF8029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党支部派人谈话情况</w:t>
            </w:r>
          </w:p>
        </w:tc>
        <w:tc>
          <w:tcPr>
            <w:tcW w:w="9125" w:type="dxa"/>
            <w:gridSpan w:val="8"/>
            <w:vAlign w:val="center"/>
          </w:tcPr>
          <w:p w14:paraId="5A6EB51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例：</w:t>
            </w:r>
          </w:p>
          <w:p w14:paraId="313668FB">
            <w:pPr>
              <w:ind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根据××党支部的指派，2018年1月10日，我和李四同志就张山申请入党一事进行谈话和了解。</w:t>
            </w:r>
          </w:p>
          <w:p w14:paraId="7DA7B505">
            <w:pPr>
              <w:ind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通过谈话，我们认为张山同志入党的目的明确，态度端正，对党的认识深刻，对党组织的感情朴实深厚。该同志参加工作来一直要求进步，积极向党组织靠拢，认真学习中国特色社会主义政治理论知识，不断提高自身综合素质。该同志在谈话中表示，加入党组织既不是图虚名，也不是为升官，而是为了更好地得到党组织的培养和教育，进一步提高思想觉悟，使自己在党的旗帜的指引下，更好地为人民服务，为共产主义理想而奋斗！</w:t>
            </w:r>
          </w:p>
          <w:p w14:paraId="18A9D6F8">
            <w:pPr>
              <w:ind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张山同志对自己的评价是客观的，诚恳的，对自身存在的缺点有决心加以克服和改正。通过谈话和本人表现，我们认为××同志具备了入党积极分子的条件。</w:t>
            </w:r>
          </w:p>
          <w:p w14:paraId="7750AE0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28C93D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谈话人签名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田七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20××年××月××日</w:t>
            </w:r>
          </w:p>
          <w:p w14:paraId="3678D03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  <w:t>(党支部接到申请人申请书后1个月内)</w:t>
            </w:r>
          </w:p>
        </w:tc>
      </w:tr>
    </w:tbl>
    <w:p w14:paraId="285F6C99">
      <w:pPr>
        <w:pageBreakBefore w:val="0"/>
        <w:wordWrap w:val="0"/>
        <w:spacing w:before="0" w:after="0" w:line="340" w:lineRule="atLeast"/>
        <w:ind w:left="0" w:right="0"/>
        <w:jc w:val="center"/>
        <w:textAlignment w:val="baseline"/>
        <w:rPr>
          <w:rFonts w:hint="eastAsia" w:ascii="宋体" w:hAnsi="宋体" w:eastAsia="宋体" w:cs="宋体"/>
          <w:sz w:val="28"/>
          <w:szCs w:val="28"/>
        </w:rPr>
        <w:sectPr>
          <w:footerReference r:id="rId3" w:type="default"/>
          <w:pgSz w:w="11900" w:h="16820"/>
          <w:pgMar w:top="1701" w:right="1701" w:bottom="1701" w:left="1701" w:header="680" w:footer="680" w:gutter="0"/>
          <w:cols w:space="720" w:num="1"/>
        </w:sectPr>
      </w:pPr>
    </w:p>
    <w:p w14:paraId="32BE2423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  <w:t>入党积极分子登记表</w:t>
      </w: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100"/>
        <w:gridCol w:w="720"/>
        <w:gridCol w:w="2100"/>
        <w:gridCol w:w="1520"/>
        <w:gridCol w:w="1160"/>
        <w:gridCol w:w="2120"/>
      </w:tblGrid>
      <w:tr w14:paraId="459300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40" w:type="dxa"/>
            <w:vMerge w:val="restart"/>
            <w:vAlign w:val="center"/>
          </w:tcPr>
          <w:p w14:paraId="3E2C774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100" w:type="dxa"/>
            <w:vMerge w:val="restart"/>
            <w:vAlign w:val="center"/>
          </w:tcPr>
          <w:p w14:paraId="1EE672D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0C34990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2100" w:type="dxa"/>
            <w:vMerge w:val="restart"/>
            <w:vAlign w:val="center"/>
          </w:tcPr>
          <w:p w14:paraId="1A4E807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001E1D6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培养联系人姓名、单位</w:t>
            </w:r>
          </w:p>
        </w:tc>
        <w:tc>
          <w:tcPr>
            <w:tcW w:w="1160" w:type="dxa"/>
            <w:vAlign w:val="center"/>
          </w:tcPr>
          <w:p w14:paraId="1B49AA6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0" w:type="dxa"/>
            <w:vAlign w:val="center"/>
          </w:tcPr>
          <w:p w14:paraId="79F13D2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B32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40" w:type="dxa"/>
            <w:vMerge w:val="continue"/>
            <w:vAlign w:val="center"/>
          </w:tcPr>
          <w:p w14:paraId="7D2F726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vMerge w:val="continue"/>
            <w:vAlign w:val="center"/>
          </w:tcPr>
          <w:p w14:paraId="45A63B0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E48BFE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6B91F0A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0" w:type="dxa"/>
            <w:vMerge w:val="continue"/>
            <w:vAlign w:val="center"/>
          </w:tcPr>
          <w:p w14:paraId="01ACBE1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0" w:type="dxa"/>
            <w:vAlign w:val="center"/>
          </w:tcPr>
          <w:p w14:paraId="1ED2316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0" w:type="dxa"/>
            <w:vAlign w:val="center"/>
          </w:tcPr>
          <w:p w14:paraId="4F65187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C63D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0" w:hRule="atLeast"/>
          <w:jc w:val="center"/>
        </w:trPr>
        <w:tc>
          <w:tcPr>
            <w:tcW w:w="940" w:type="dxa"/>
            <w:vAlign w:val="center"/>
          </w:tcPr>
          <w:p w14:paraId="16990A9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党(团)支部大会推优意见</w:t>
            </w:r>
          </w:p>
        </w:tc>
        <w:tc>
          <w:tcPr>
            <w:tcW w:w="8720" w:type="dxa"/>
            <w:gridSpan w:val="6"/>
            <w:vAlign w:val="center"/>
          </w:tcPr>
          <w:p w14:paraId="630708D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例：</w:t>
            </w:r>
          </w:p>
          <w:p w14:paraId="573556F8">
            <w:pPr>
              <w:ind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2018年6月22日，党支部召开支部党员大会，会议认为张山同志自参加工作以来，积极向党组织靠拢，政治上与党中央保持高度一致，立场坚定；思想上能主动改造自己的世界观，坚持以一个共产党员的标准要求自己；工作上尽职尽责、任劳任怨，认真做好领导交办的每一项工作，按时、按质、按量完成任务；学习上勤于好学，积极提高自身马克思主义素养。××年×月，该同志被×× (单位)授予××荣誉称号，工作表现比较出色，基本具备了入党积极分子条件。会议应到会×名党员，实到会×名党员，因事请假×名党员，经投票表决，×名同志赞成，×名同志反对，×名同志弃权，赞成票数超过有投票权的党员半数以上，符合规定，×名同志一致同意张山同志列为入党积极分子。</w:t>
            </w:r>
          </w:p>
          <w:p w14:paraId="59414C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DFBEE7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CDDA92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B4D09A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3E9147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盖章            20    年    月    日</w:t>
            </w:r>
          </w:p>
        </w:tc>
      </w:tr>
      <w:tr w14:paraId="151DB0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atLeast"/>
          <w:jc w:val="center"/>
        </w:trPr>
        <w:tc>
          <w:tcPr>
            <w:tcW w:w="940" w:type="dxa"/>
            <w:vAlign w:val="center"/>
          </w:tcPr>
          <w:p w14:paraId="34477B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党总支讨论审议情况</w:t>
            </w:r>
          </w:p>
        </w:tc>
        <w:tc>
          <w:tcPr>
            <w:tcW w:w="8720" w:type="dxa"/>
            <w:gridSpan w:val="6"/>
            <w:vAlign w:val="center"/>
          </w:tcPr>
          <w:p w14:paraId="520E0F1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例：</w:t>
            </w:r>
          </w:p>
          <w:p w14:paraId="6EDF6D44">
            <w:pPr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2018年7月10日，党总支召开总支委员会，会议在听取党支部负责同志介绍张山情况后，认为张山同志思想上积极上进，工作上任劳任怨，生活中艰苦朴素，基本具备了入党积极分子条件，推优程序到位，同意支部意见。</w:t>
            </w:r>
          </w:p>
          <w:p w14:paraId="2BAE516C">
            <w:pPr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703F7C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475AA5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A673467">
            <w:pPr>
              <w:ind w:firstLine="2160" w:firstLineChars="9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盖章            20    年    月    日</w:t>
            </w:r>
          </w:p>
        </w:tc>
      </w:tr>
      <w:tr w14:paraId="331C06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2" w:hRule="atLeast"/>
          <w:jc w:val="center"/>
        </w:trPr>
        <w:tc>
          <w:tcPr>
            <w:tcW w:w="940" w:type="dxa"/>
            <w:vAlign w:val="center"/>
          </w:tcPr>
          <w:p w14:paraId="78F0001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党委备</w:t>
            </w:r>
          </w:p>
          <w:p w14:paraId="50F040A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案情况</w:t>
            </w:r>
          </w:p>
        </w:tc>
        <w:tc>
          <w:tcPr>
            <w:tcW w:w="8720" w:type="dxa"/>
            <w:gridSpan w:val="6"/>
            <w:vAlign w:val="center"/>
          </w:tcPr>
          <w:p w14:paraId="3FE5D43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例：</w:t>
            </w:r>
          </w:p>
          <w:p w14:paraId="63A9485D">
            <w:pPr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2018年7月20日，机关党(工)委召开委员会议，经研究，张山同志已基本具备人党积极分子条件，票决符合规定，同意党总支部委员会和党支部委员会意见。请支部指派2名正式党员对该同志进行培养教育。</w:t>
            </w:r>
          </w:p>
          <w:p w14:paraId="6146FC5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入党积极分子从2018年6月30日算起。</w:t>
            </w:r>
          </w:p>
          <w:p w14:paraId="5C821258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  <w:t>(距第一次递交入党申请书时间一般不少于6个月 )</w:t>
            </w:r>
          </w:p>
          <w:p w14:paraId="2488BA9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3EE1CC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F425F1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盖章            20    年    月    日</w:t>
            </w:r>
          </w:p>
        </w:tc>
      </w:tr>
    </w:tbl>
    <w:p w14:paraId="28D36291">
      <w:pPr>
        <w:pageBreakBefore w:val="0"/>
        <w:wordWrap w:val="0"/>
        <w:spacing w:before="0" w:after="0" w:line="300" w:lineRule="exact"/>
        <w:ind w:left="0" w:right="0"/>
        <w:jc w:val="center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242D47AB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  <w:t>入党积极分子期间教育考察登记表</w:t>
      </w:r>
    </w:p>
    <w:tbl>
      <w:tblPr>
        <w:tblStyle w:val="3"/>
        <w:tblW w:w="982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2280"/>
        <w:gridCol w:w="1760"/>
        <w:gridCol w:w="4780"/>
      </w:tblGrid>
      <w:tr w14:paraId="20D7DF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vAlign w:val="center"/>
          </w:tcPr>
          <w:p w14:paraId="432E7F7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280" w:type="dxa"/>
            <w:vAlign w:val="center"/>
          </w:tcPr>
          <w:p w14:paraId="09CADEB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0" w:type="dxa"/>
            <w:vAlign w:val="center"/>
          </w:tcPr>
          <w:p w14:paraId="55FD516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单位及职务</w:t>
            </w:r>
          </w:p>
        </w:tc>
        <w:tc>
          <w:tcPr>
            <w:tcW w:w="4780" w:type="dxa"/>
            <w:vAlign w:val="center"/>
          </w:tcPr>
          <w:p w14:paraId="6375D9E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F037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2" w:hRule="atLeast"/>
          <w:jc w:val="center"/>
        </w:trPr>
        <w:tc>
          <w:tcPr>
            <w:tcW w:w="1000" w:type="dxa"/>
            <w:vAlign w:val="center"/>
          </w:tcPr>
          <w:p w14:paraId="093BF71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参加党</w:t>
            </w:r>
          </w:p>
          <w:p w14:paraId="2C9C5D8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组织集</w:t>
            </w:r>
          </w:p>
          <w:p w14:paraId="01192EA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体活动</w:t>
            </w:r>
          </w:p>
          <w:p w14:paraId="1C77CD4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或培训</w:t>
            </w:r>
          </w:p>
          <w:p w14:paraId="7D559DA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情  况</w:t>
            </w:r>
          </w:p>
        </w:tc>
        <w:tc>
          <w:tcPr>
            <w:tcW w:w="8820" w:type="dxa"/>
            <w:gridSpan w:val="3"/>
            <w:vAlign w:val="center"/>
          </w:tcPr>
          <w:p w14:paraId="3DDE2BB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20××.××.××  红色教育基地 重温入党誓词 张爱国 (支部书记)</w:t>
            </w:r>
          </w:p>
          <w:p w14:paraId="4097D4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20××.××.××  ××会议室 入党积极分子培训  张爱国 (支部书记)</w:t>
            </w:r>
          </w:p>
          <w:p w14:paraId="4CA47C0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20××.××.××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任弼时纪念馆 参观学习  张爱国 (支部书记)</w:t>
            </w:r>
          </w:p>
          <w:p w14:paraId="7991683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20××.××.××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参加对口扶贫村志愿者活动 张爱国 (支部书记)</w:t>
            </w:r>
          </w:p>
          <w:p w14:paraId="1AFD166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20××.××.××  参观平江起义纪念馆 接受党史教育</w:t>
            </w:r>
          </w:p>
          <w:p w14:paraId="442E423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29C5B3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45DBA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28BCF1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B85B60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签名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20    年    月    日</w:t>
            </w:r>
          </w:p>
        </w:tc>
      </w:tr>
      <w:tr w14:paraId="16A744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0" w:hRule="atLeast"/>
          <w:jc w:val="center"/>
        </w:trPr>
        <w:tc>
          <w:tcPr>
            <w:tcW w:w="1000" w:type="dxa"/>
            <w:textDirection w:val="tbRlV"/>
            <w:vAlign w:val="center"/>
          </w:tcPr>
          <w:p w14:paraId="4C9A75C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自我小结</w:t>
            </w:r>
          </w:p>
        </w:tc>
        <w:tc>
          <w:tcPr>
            <w:tcW w:w="8820" w:type="dxa"/>
            <w:gridSpan w:val="3"/>
            <w:vAlign w:val="center"/>
          </w:tcPr>
          <w:p w14:paraId="79407EB8">
            <w:pPr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本人列为入党积极分子以来，参加学习教育活动所做所想所感。着重写清本人的政治品质、思想觉悟、入党动机和工作、学习、作风等方面的优缺点，下步打算等。</w:t>
            </w:r>
          </w:p>
          <w:p w14:paraId="01548E9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(入党积极分子本人填写)</w:t>
            </w:r>
          </w:p>
          <w:p w14:paraId="6CF0439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503852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6BC52F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B868D7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66B239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F170BF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422ED4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75310D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66C840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9BC736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540C37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签名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20    年    月    日</w:t>
            </w:r>
          </w:p>
        </w:tc>
      </w:tr>
      <w:tr w14:paraId="5F831C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7" w:hRule="atLeast"/>
          <w:jc w:val="center"/>
        </w:trPr>
        <w:tc>
          <w:tcPr>
            <w:tcW w:w="1000" w:type="dxa"/>
            <w:vAlign w:val="center"/>
          </w:tcPr>
          <w:p w14:paraId="38D053D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培养联</w:t>
            </w:r>
          </w:p>
          <w:p w14:paraId="03B1D9D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系人培</w:t>
            </w:r>
          </w:p>
          <w:p w14:paraId="4FEFB9C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养考察</w:t>
            </w:r>
          </w:p>
          <w:p w14:paraId="11BE925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情 况</w:t>
            </w:r>
          </w:p>
          <w:p w14:paraId="0B6FC91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(半年</w:t>
            </w:r>
          </w:p>
          <w:p w14:paraId="0263136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一次)</w:t>
            </w:r>
          </w:p>
        </w:tc>
        <w:tc>
          <w:tcPr>
            <w:tcW w:w="8820" w:type="dxa"/>
            <w:gridSpan w:val="3"/>
            <w:vAlign w:val="center"/>
          </w:tcPr>
          <w:p w14:paraId="4AC2B764">
            <w:pPr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经找本人谈话及平时了解，该同志能积极向党组织靠拢，积极主动地向党组织汇报自己的思想、学习、工作和生活情况，拥护党的路线、方针、政策，对党有纯朴的感情，工作比较努力，工作成绩突出……，不足之处是：团结同志不够，处事不够老练……</w:t>
            </w:r>
          </w:p>
          <w:p w14:paraId="6DD7DFC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E95085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B9E827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E06F85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培养联系人签名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    年    月    日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page">
                    <wp:posOffset>2095500</wp:posOffset>
                  </wp:positionH>
                  <wp:positionV relativeFrom="paragraph">
                    <wp:posOffset>38100</wp:posOffset>
                  </wp:positionV>
                  <wp:extent cx="241300" cy="127000"/>
                  <wp:effectExtent l="0" t="0" r="0" b="0"/>
                  <wp:wrapNone/>
                  <wp:docPr id="2" name="Draw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9984FA6">
      <w:pPr>
        <w:rPr>
          <w:rFonts w:hint="eastAsia" w:ascii="宋体" w:hAnsi="宋体" w:eastAsia="宋体" w:cs="宋体"/>
          <w:sz w:val="28"/>
          <w:szCs w:val="28"/>
        </w:rPr>
        <w:sectPr>
          <w:headerReference r:id="rId4" w:type="default"/>
          <w:footerReference r:id="rId5" w:type="default"/>
          <w:pgSz w:w="11900" w:h="16820"/>
          <w:pgMar w:top="1701" w:right="1701" w:bottom="1701" w:left="1701" w:header="400" w:footer="400" w:gutter="0"/>
          <w:cols w:space="720" w:num="1"/>
        </w:sectPr>
      </w:pP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8940"/>
      </w:tblGrid>
      <w:tr w14:paraId="626127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1" w:hRule="atLeast"/>
          <w:jc w:val="center"/>
        </w:trPr>
        <w:tc>
          <w:tcPr>
            <w:tcW w:w="1000" w:type="dxa"/>
            <w:vAlign w:val="center"/>
          </w:tcPr>
          <w:p w14:paraId="1AF93A2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培养联</w:t>
            </w:r>
          </w:p>
          <w:p w14:paraId="2645264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系人培</w:t>
            </w:r>
          </w:p>
          <w:p w14:paraId="5368B67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养考察</w:t>
            </w:r>
          </w:p>
          <w:p w14:paraId="23A9F3A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情 况</w:t>
            </w:r>
          </w:p>
          <w:p w14:paraId="16B8E97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(半年</w:t>
            </w:r>
          </w:p>
          <w:p w14:paraId="3FD0241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一次)</w:t>
            </w:r>
          </w:p>
        </w:tc>
        <w:tc>
          <w:tcPr>
            <w:tcW w:w="8940" w:type="dxa"/>
            <w:vAlign w:val="center"/>
          </w:tcPr>
          <w:p w14:paraId="7105813A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经过一段时间的培养教育，该同志对党的性质有了进一步认识，思想理论上日渐成熟，政治头脑更加清醒，党性进一步增强，宗旨意识不断强化，改正了一些不足，但工作缺乏计划性，性格有时急燥……</w:t>
            </w:r>
          </w:p>
          <w:p w14:paraId="103B2BB6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1482643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25A64E8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培养联系人签名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    年    月    日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page">
                    <wp:posOffset>2095500</wp:posOffset>
                  </wp:positionH>
                  <wp:positionV relativeFrom="paragraph">
                    <wp:posOffset>25400</wp:posOffset>
                  </wp:positionV>
                  <wp:extent cx="203200" cy="101600"/>
                  <wp:effectExtent l="0" t="0" r="0" b="0"/>
                  <wp:wrapNone/>
                  <wp:docPr id="6" name="Draw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page">
                    <wp:posOffset>2882900</wp:posOffset>
                  </wp:positionH>
                  <wp:positionV relativeFrom="paragraph">
                    <wp:posOffset>50800</wp:posOffset>
                  </wp:positionV>
                  <wp:extent cx="203200" cy="63500"/>
                  <wp:effectExtent l="0" t="0" r="0" b="0"/>
                  <wp:wrapNone/>
                  <wp:docPr id="8" name="Draw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6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C76E2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  <w:jc w:val="center"/>
        </w:trPr>
        <w:tc>
          <w:tcPr>
            <w:tcW w:w="1000" w:type="dxa"/>
            <w:vAlign w:val="center"/>
          </w:tcPr>
          <w:p w14:paraId="3D66C5C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培养联</w:t>
            </w:r>
          </w:p>
          <w:p w14:paraId="2D1920D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系人培</w:t>
            </w:r>
          </w:p>
          <w:p w14:paraId="65725EA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养考察</w:t>
            </w:r>
          </w:p>
          <w:p w14:paraId="36E0099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情 况</w:t>
            </w:r>
          </w:p>
          <w:p w14:paraId="35B542F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(半年</w:t>
            </w:r>
          </w:p>
          <w:p w14:paraId="5C95E01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一次)</w:t>
            </w:r>
          </w:p>
        </w:tc>
        <w:tc>
          <w:tcPr>
            <w:tcW w:w="8940" w:type="dxa"/>
            <w:vAlign w:val="bottom"/>
          </w:tcPr>
          <w:p w14:paraId="1BA55221">
            <w:pPr>
              <w:ind w:firstLine="1200" w:firstLineChars="5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培养联系人签名      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年     月     日</w:t>
            </w:r>
          </w:p>
        </w:tc>
      </w:tr>
      <w:tr w14:paraId="79823D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6" w:hRule="atLeast"/>
          <w:jc w:val="center"/>
        </w:trPr>
        <w:tc>
          <w:tcPr>
            <w:tcW w:w="1000" w:type="dxa"/>
            <w:vAlign w:val="center"/>
          </w:tcPr>
          <w:p w14:paraId="2378F0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培养联</w:t>
            </w:r>
          </w:p>
          <w:p w14:paraId="317764B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系人培</w:t>
            </w:r>
          </w:p>
          <w:p w14:paraId="5042ACF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养考察</w:t>
            </w:r>
          </w:p>
          <w:p w14:paraId="562963B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情 况</w:t>
            </w:r>
          </w:p>
          <w:p w14:paraId="2FFE012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(半年</w:t>
            </w:r>
          </w:p>
          <w:p w14:paraId="01CE367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一次)</w:t>
            </w:r>
          </w:p>
        </w:tc>
        <w:tc>
          <w:tcPr>
            <w:tcW w:w="8940" w:type="dxa"/>
            <w:vAlign w:val="bottom"/>
          </w:tcPr>
          <w:p w14:paraId="7D6A9B8A">
            <w:pPr>
              <w:ind w:firstLine="1200" w:firstLineChars="5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培养联系人签名      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年     月     日</w:t>
            </w:r>
          </w:p>
        </w:tc>
      </w:tr>
      <w:tr w14:paraId="01BBAF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5" w:hRule="atLeast"/>
          <w:jc w:val="center"/>
        </w:trPr>
        <w:tc>
          <w:tcPr>
            <w:tcW w:w="1000" w:type="dxa"/>
            <w:vAlign w:val="center"/>
          </w:tcPr>
          <w:p w14:paraId="7C6D91C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群众对</w:t>
            </w:r>
          </w:p>
          <w:p w14:paraId="6A29AE9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入党积</w:t>
            </w:r>
          </w:p>
          <w:p w14:paraId="22C6700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极分子</w:t>
            </w:r>
          </w:p>
          <w:p w14:paraId="5BF88EC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列为发</w:t>
            </w:r>
          </w:p>
          <w:p w14:paraId="62B985D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展对象</w:t>
            </w:r>
          </w:p>
          <w:p w14:paraId="7EF7495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意  见</w:t>
            </w:r>
          </w:p>
        </w:tc>
        <w:tc>
          <w:tcPr>
            <w:tcW w:w="8940" w:type="dxa"/>
            <w:vAlign w:val="top"/>
          </w:tcPr>
          <w:p w14:paraId="737A0010">
            <w:pP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  <w:t>(至少征求6名以上党内外群众意见。)</w:t>
            </w:r>
          </w:p>
          <w:p w14:paraId="11EDCD8B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8DEAA31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20××年××月××日，党支部召开关于张山同志列为发展对象党内外群众征求意见座谈会，共有×名党内外群众参加，会议由支部书记张爱国同志主持。</w:t>
            </w:r>
          </w:p>
          <w:p w14:paraId="2FD01DA7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56A9D17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××同志认为该同志……</w:t>
            </w:r>
          </w:p>
          <w:p w14:paraId="1CF41F0E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1222027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××同志认为该同志……</w:t>
            </w:r>
          </w:p>
          <w:p w14:paraId="5321D682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052DD74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会议在综合×名党内外群众意见后，认为张山同志群众基础良好，政治立场坚定，在思想上积极要求进步，对党的理论和党的基本知识有一定了解，学习认真，工作成绩突出，基本具备了一名发展对象的条件。×名党内外群众一致推荐张山同志列为发展对象。</w:t>
            </w:r>
          </w:p>
          <w:p w14:paraId="77878103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4DEA598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6DCCF1F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2C7F24E">
            <w:pPr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6277DCD">
            <w:pPr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F6ABAF6">
            <w:pPr>
              <w:ind w:firstLine="3120" w:firstLineChars="13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负责人签名            20    年    月    日</w:t>
            </w:r>
          </w:p>
          <w:p w14:paraId="0BEFE81C">
            <w:pPr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  <w:t>(落款时间一般在听取培养人意见后)</w:t>
            </w:r>
          </w:p>
        </w:tc>
      </w:tr>
    </w:tbl>
    <w:p w14:paraId="6498A3A3">
      <w:pPr>
        <w:pageBreakBefore w:val="0"/>
        <w:wordWrap w:val="0"/>
        <w:spacing w:before="0" w:after="0" w:line="220" w:lineRule="exact"/>
        <w:ind w:left="0" w:right="0"/>
        <w:jc w:val="center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8780"/>
      </w:tblGrid>
      <w:tr w14:paraId="36E054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  <w:jc w:val="center"/>
        </w:trPr>
        <w:tc>
          <w:tcPr>
            <w:tcW w:w="1020" w:type="dxa"/>
            <w:vAlign w:val="center"/>
          </w:tcPr>
          <w:p w14:paraId="54FE8EA8">
            <w:pPr>
              <w:ind w:left="320" w:hanging="240" w:hangingChars="1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党支部</w:t>
            </w:r>
          </w:p>
          <w:p w14:paraId="0D4E0B53">
            <w:pPr>
              <w:ind w:left="320" w:hanging="240" w:hangingChars="1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对入党</w:t>
            </w:r>
          </w:p>
          <w:p w14:paraId="4326D417">
            <w:pPr>
              <w:ind w:left="320" w:hanging="240" w:hangingChars="1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积极分</w:t>
            </w:r>
          </w:p>
          <w:p w14:paraId="7090F786">
            <w:pPr>
              <w:ind w:left="320" w:hanging="240" w:hangingChars="1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子列为</w:t>
            </w:r>
          </w:p>
          <w:p w14:paraId="6F2E6234">
            <w:pPr>
              <w:ind w:left="320" w:hanging="240" w:hangingChars="1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发展对</w:t>
            </w:r>
          </w:p>
          <w:p w14:paraId="603439DF">
            <w:pPr>
              <w:ind w:left="320" w:hanging="240" w:hangingChars="1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象意见</w:t>
            </w:r>
          </w:p>
        </w:tc>
        <w:tc>
          <w:tcPr>
            <w:tcW w:w="8780" w:type="dxa"/>
            <w:vAlign w:val="center"/>
          </w:tcPr>
          <w:p w14:paraId="68C5AFCB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在充分听取了培养联系人和部分党内外群众意见的基础上，20××年××月××日，党支部委员会召开会议，认为该同志学习认真，能学以致用，对党忠诚，有较高的政治觉悟，组织原则坚定，公道正派，能团结同志，密切联系群众，综上意见，党支部认为张山同志具备发展对象条件，同意列为发展对象。</w:t>
            </w:r>
          </w:p>
          <w:p w14:paraId="02EBC6A9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86E6A8C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43772F9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3B80F5E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30377B9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1F694B5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8944DE2">
            <w:pPr>
              <w:ind w:firstLine="3120" w:firstLineChars="13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盖章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    年    月    日</w:t>
            </w:r>
          </w:p>
          <w:p w14:paraId="18416747">
            <w:pPr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BBFB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5" w:hRule="atLeast"/>
          <w:jc w:val="center"/>
        </w:trPr>
        <w:tc>
          <w:tcPr>
            <w:tcW w:w="1020" w:type="dxa"/>
            <w:vAlign w:val="center"/>
          </w:tcPr>
          <w:p w14:paraId="558684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党总支</w:t>
            </w:r>
          </w:p>
          <w:p w14:paraId="30DAEDC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对入党</w:t>
            </w:r>
          </w:p>
          <w:p w14:paraId="0A7CAD8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积极分</w:t>
            </w:r>
          </w:p>
          <w:p w14:paraId="7FC5FD7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子列为</w:t>
            </w:r>
          </w:p>
          <w:p w14:paraId="47BD3FB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发展对</w:t>
            </w:r>
          </w:p>
          <w:p w14:paraId="1EB0515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象意见</w:t>
            </w:r>
          </w:p>
        </w:tc>
        <w:tc>
          <w:tcPr>
            <w:tcW w:w="8780" w:type="dxa"/>
            <w:vAlign w:val="center"/>
          </w:tcPr>
          <w:p w14:paraId="0B7693E2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20××年××月××日，党总支召开会议，通过听取党支部对该同志情况介绍，查看入党材料，认为该同志入党动机纯正，入党材料真实，组织手续完备，政治审查合格，现实表现突出，同意党支部委员会意见。</w:t>
            </w:r>
          </w:p>
          <w:p w14:paraId="1A8780C0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3A9F825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5830258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63C39E3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8E68914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BD914C9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0074845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6E7837F">
            <w:pPr>
              <w:ind w:firstLine="3120" w:firstLineChars="13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盖章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20    年    月    日</w:t>
            </w:r>
          </w:p>
          <w:p w14:paraId="661D4472">
            <w:pPr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783E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1" w:hRule="atLeast"/>
          <w:jc w:val="center"/>
        </w:trPr>
        <w:tc>
          <w:tcPr>
            <w:tcW w:w="1020" w:type="dxa"/>
            <w:vAlign w:val="center"/>
          </w:tcPr>
          <w:p w14:paraId="757DD3E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党委备</w:t>
            </w:r>
          </w:p>
          <w:p w14:paraId="7C87E78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案情况</w:t>
            </w:r>
          </w:p>
        </w:tc>
        <w:tc>
          <w:tcPr>
            <w:tcW w:w="8780" w:type="dxa"/>
            <w:vAlign w:val="center"/>
          </w:tcPr>
          <w:p w14:paraId="4037FF97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××年××月××日，××单位机关党(工)委召开委员会议，会议在认真查看了张山入党积极分子有关材料的基础上，认为该同志在入党积极分子阶段各方面表现优秀，组织手续完备，已基本具备发展对象条件，同意党支部委员会的意见。</w:t>
            </w:r>
          </w:p>
          <w:p w14:paraId="27B5206D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发展对象时间从20××年××月××日算起。</w:t>
            </w:r>
          </w:p>
          <w:p w14:paraId="18A78186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3685100">
            <w:pP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  <w:t>(距确定为入党积极分子之日起不少于一年)</w:t>
            </w:r>
          </w:p>
          <w:p w14:paraId="4C6650C9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2D625E04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630725D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90F3208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CFF951A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6B337D4">
            <w:pPr>
              <w:ind w:firstLine="3120" w:firstLineChars="13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盖章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20    年    月    日</w:t>
            </w:r>
          </w:p>
          <w:p w14:paraId="0A9CC8FC">
            <w:pPr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2619507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  <w:t>发展对象期间教育考察登记表</w:t>
      </w: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760"/>
        <w:gridCol w:w="1760"/>
        <w:gridCol w:w="1300"/>
        <w:gridCol w:w="1380"/>
        <w:gridCol w:w="1320"/>
        <w:gridCol w:w="2660"/>
      </w:tblGrid>
      <w:tr w14:paraId="61E28B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640" w:type="dxa"/>
            <w:gridSpan w:val="2"/>
            <w:vAlign w:val="center"/>
          </w:tcPr>
          <w:p w14:paraId="175B396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760" w:type="dxa"/>
            <w:vAlign w:val="center"/>
          </w:tcPr>
          <w:p w14:paraId="10DFAD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vAlign w:val="center"/>
          </w:tcPr>
          <w:p w14:paraId="0C789B4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1380" w:type="dxa"/>
            <w:vAlign w:val="center"/>
          </w:tcPr>
          <w:p w14:paraId="3827C1D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 w14:paraId="15414C3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2660" w:type="dxa"/>
            <w:vAlign w:val="center"/>
          </w:tcPr>
          <w:p w14:paraId="7D6FB21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E0E2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40" w:type="dxa"/>
            <w:gridSpan w:val="2"/>
            <w:vAlign w:val="center"/>
          </w:tcPr>
          <w:p w14:paraId="254F92F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文化程度</w:t>
            </w:r>
          </w:p>
        </w:tc>
        <w:tc>
          <w:tcPr>
            <w:tcW w:w="1760" w:type="dxa"/>
            <w:vAlign w:val="center"/>
          </w:tcPr>
          <w:p w14:paraId="5AF0AB9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vAlign w:val="center"/>
          </w:tcPr>
          <w:p w14:paraId="1E11285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籍 贯</w:t>
            </w:r>
          </w:p>
        </w:tc>
        <w:tc>
          <w:tcPr>
            <w:tcW w:w="1380" w:type="dxa"/>
            <w:vAlign w:val="center"/>
          </w:tcPr>
          <w:p w14:paraId="27DCA1E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 w14:paraId="4FBE538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  <w:tc>
          <w:tcPr>
            <w:tcW w:w="2660" w:type="dxa"/>
            <w:vAlign w:val="center"/>
          </w:tcPr>
          <w:p w14:paraId="3E7B6D2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71A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40" w:type="dxa"/>
            <w:gridSpan w:val="2"/>
            <w:vMerge w:val="restart"/>
            <w:vAlign w:val="center"/>
          </w:tcPr>
          <w:p w14:paraId="2883827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入党介绍人姓名</w:t>
            </w:r>
          </w:p>
        </w:tc>
        <w:tc>
          <w:tcPr>
            <w:tcW w:w="1760" w:type="dxa"/>
            <w:vAlign w:val="center"/>
          </w:tcPr>
          <w:p w14:paraId="423F9EE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622C9A2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  <w:tc>
          <w:tcPr>
            <w:tcW w:w="5360" w:type="dxa"/>
            <w:gridSpan w:val="3"/>
            <w:vAlign w:val="center"/>
          </w:tcPr>
          <w:p w14:paraId="5B30B79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3CE3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640" w:type="dxa"/>
            <w:gridSpan w:val="2"/>
            <w:vMerge w:val="continue"/>
          </w:tcPr>
          <w:p w14:paraId="48B3F60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0" w:type="dxa"/>
            <w:vAlign w:val="center"/>
          </w:tcPr>
          <w:p w14:paraId="18B7411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vMerge w:val="continue"/>
          </w:tcPr>
          <w:p w14:paraId="1446815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0" w:type="dxa"/>
            <w:gridSpan w:val="3"/>
            <w:vAlign w:val="center"/>
          </w:tcPr>
          <w:p w14:paraId="09CE62A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1021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  <w:jc w:val="center"/>
        </w:trPr>
        <w:tc>
          <w:tcPr>
            <w:tcW w:w="880" w:type="dxa"/>
            <w:vAlign w:val="center"/>
          </w:tcPr>
          <w:p w14:paraId="61EF87D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参加党组织活动情况</w:t>
            </w:r>
          </w:p>
        </w:tc>
        <w:tc>
          <w:tcPr>
            <w:tcW w:w="9180" w:type="dxa"/>
            <w:gridSpan w:val="6"/>
            <w:vAlign w:val="center"/>
          </w:tcPr>
          <w:p w14:paraId="6F2217B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20××.××.×× 活动室  主题党日活动 张爱国 (党支部书记)</w:t>
            </w:r>
          </w:p>
          <w:p w14:paraId="54AEB96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20××、××.×× 在古井社区参加志愿者活动  张爱国(党支部书记)</w:t>
            </w:r>
          </w:p>
          <w:p w14:paraId="111F4F5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20××.××.×× 在平江对口扶贫点参加扶贫帮团活动  张爱国(党支部书记)</w:t>
            </w:r>
          </w:p>
          <w:p w14:paraId="7539AF3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EF4812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72B4F9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签名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20    年    月    日</w:t>
            </w:r>
          </w:p>
        </w:tc>
      </w:tr>
      <w:tr w14:paraId="1EE0EB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0" w:hRule="atLeast"/>
          <w:jc w:val="center"/>
        </w:trPr>
        <w:tc>
          <w:tcPr>
            <w:tcW w:w="880" w:type="dxa"/>
            <w:vAlign w:val="center"/>
          </w:tcPr>
          <w:p w14:paraId="2503D57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党支部对发展对象考察意见</w:t>
            </w:r>
          </w:p>
        </w:tc>
        <w:tc>
          <w:tcPr>
            <w:tcW w:w="9180" w:type="dxa"/>
            <w:gridSpan w:val="6"/>
            <w:vAlign w:val="top"/>
          </w:tcPr>
          <w:p w14:paraId="1B493724">
            <w:pPr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张山同志20××年××月向××支部递交了入党申请书，××支部于20××年××月确定为入党积极分子、20××年××月确定为党员发展对象。在此期间，该同志完成了××、××培训，参加了××、××党内活动……其培养联系人、入党介绍人认为其……</w:t>
            </w:r>
          </w:p>
          <w:p w14:paraId="0206695D">
            <w:pPr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支部认为该同志积极向党组织靠拢，积极表现，有意识地培养自己作为一名共产党员应有的基本素质，在思想理论修养和道德修养上，更深刻地学习和改正，经常向党组织汇报思想、工作和学习情况，主动争取党组织的培养教育。在大是大非面前立场坚定，旗帜鲜明。能够正确处理整体利益和个人利益的关系。本职工作和组织交给的工作能够出色的完成。该同志在平时严格要求自己，努力克服缺点，在学习上，刻苦努力；在工作上，积极努力，工作标准高，完成任务好。多次受到单位领导的表扬和肯定。同时，主动帮助工作有困难的同志，为他们热情服务。为人性格开朗活泼，有很强的责任心。在生活上，该同志时刻保持勤俭节约的优良作风，不追求物质享受，注意个人文明素质，养成良好的生活习惯。能够虚心听取他人意见，努力改善，进步明显。</w:t>
            </w:r>
          </w:p>
          <w:p w14:paraId="0D7CDB1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69EC18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审查内容包括以下几个方面：</w:t>
            </w:r>
          </w:p>
          <w:p w14:paraId="05359F2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1.发展对象基本情况，包括提交入党申请书时间，确定为人党积极分子和发展对象时间；</w:t>
            </w:r>
          </w:p>
          <w:p w14:paraId="4E444C5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2.组织培养情况，包括培养联系人、入党介绍人培养情况；</w:t>
            </w:r>
          </w:p>
          <w:p w14:paraId="2D391D5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3.现实表现，包括德、能、勤、绩、廉或者政治、思想、学习、生活、工作、作风、纪律、性格、为人等方面；</w:t>
            </w:r>
          </w:p>
          <w:p w14:paraId="527BF41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4.审查意见，审查过程中必须要听取发展对象思想汇报和两位入党介绍人的意见。(时间在入党前培训合格后)</w:t>
            </w:r>
          </w:p>
          <w:p w14:paraId="677267A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614B2A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27BBDBB">
            <w:pPr>
              <w:ind w:firstLine="2400" w:firstLineChars="10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盖章          签名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20    年    月    日</w:t>
            </w:r>
          </w:p>
          <w:p w14:paraId="13F72617">
            <w:pPr>
              <w:ind w:firstLine="2400" w:firstLineChars="10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D777632">
      <w:pPr>
        <w:pageBreakBefore w:val="0"/>
        <w:wordWrap w:val="0"/>
        <w:spacing w:before="0" w:after="0" w:line="220" w:lineRule="exact"/>
        <w:ind w:left="0" w:right="0"/>
        <w:jc w:val="center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32EE2BA5">
      <w:pPr>
        <w:rPr>
          <w:rFonts w:hint="eastAsia" w:ascii="宋体" w:hAnsi="宋体" w:eastAsia="宋体" w:cs="宋体"/>
          <w:sz w:val="24"/>
          <w:szCs w:val="24"/>
        </w:rPr>
        <w:sectPr>
          <w:headerReference r:id="rId6" w:type="default"/>
          <w:footerReference r:id="rId7" w:type="default"/>
          <w:pgSz w:w="11900" w:h="16820"/>
          <w:pgMar w:top="1701" w:right="1701" w:bottom="1701" w:left="1701" w:header="560" w:footer="560" w:gutter="0"/>
          <w:cols w:space="720" w:num="1"/>
        </w:sectPr>
      </w:pP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8900"/>
      </w:tblGrid>
      <w:tr w14:paraId="459434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0" w:hRule="atLeast"/>
          <w:jc w:val="center"/>
        </w:trPr>
        <w:tc>
          <w:tcPr>
            <w:tcW w:w="940" w:type="dxa"/>
            <w:vAlign w:val="center"/>
          </w:tcPr>
          <w:p w14:paraId="6F60392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本单位纪检部门意见</w:t>
            </w:r>
          </w:p>
        </w:tc>
        <w:tc>
          <w:tcPr>
            <w:tcW w:w="8900" w:type="dxa"/>
            <w:vAlign w:val="center"/>
          </w:tcPr>
          <w:p w14:paraId="4145190C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党支部审查合格后，机关党 (工)委派人到发展对象所在单位纪检监察、政法等部门签具审核意见。</w:t>
            </w:r>
          </w:p>
          <w:p w14:paraId="3ECB83C1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297E0BB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19F7B3F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1750218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D49B367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3606AA4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63A61A4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2FD604B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210C9CA9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347B729">
            <w:pPr>
              <w:ind w:firstLine="3120" w:firstLineChars="13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盖章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20    年    月    日</w:t>
            </w:r>
          </w:p>
          <w:p w14:paraId="1B3FB67B">
            <w:pPr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12BA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0" w:hRule="atLeast"/>
          <w:jc w:val="center"/>
        </w:trPr>
        <w:tc>
          <w:tcPr>
            <w:tcW w:w="940" w:type="dxa"/>
            <w:vAlign w:val="center"/>
          </w:tcPr>
          <w:p w14:paraId="3B73CA3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党总支意  见</w:t>
            </w:r>
          </w:p>
        </w:tc>
        <w:tc>
          <w:tcPr>
            <w:tcW w:w="8900" w:type="dxa"/>
            <w:vAlign w:val="center"/>
          </w:tcPr>
          <w:p w14:paraId="5DF119DB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×× 年××月×日，党总支召开委员会，通过听取党支部对该同志情况介绍，查看入党材料，认为该同志基本具备党员条件，入党手续完备，预审合格，同意支部委员会意见。</w:t>
            </w:r>
          </w:p>
          <w:p w14:paraId="334F74D9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C977AF0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2196BE4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B15B51B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FE05FDD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A78A1A4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A3B5282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171D64E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D527E99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E63A855">
            <w:pPr>
              <w:ind w:firstLine="3120" w:firstLineChars="13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盖章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20    年    月    日</w:t>
            </w:r>
          </w:p>
          <w:p w14:paraId="6B9C4057">
            <w:pPr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B6EC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0" w:hRule="atLeast"/>
          <w:jc w:val="center"/>
        </w:trPr>
        <w:tc>
          <w:tcPr>
            <w:tcW w:w="940" w:type="dxa"/>
            <w:vAlign w:val="center"/>
          </w:tcPr>
          <w:p w14:paraId="659FEAB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党委</w:t>
            </w:r>
          </w:p>
          <w:p w14:paraId="7C3EB2D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8900" w:type="dxa"/>
            <w:vAlign w:val="center"/>
          </w:tcPr>
          <w:p w14:paraId="3DFF3F51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××年××月××日，市直工委召开会议，通过查看该同志入党材料，认为该同志入党动机纯正，入党材料真实，组织手续完备，党组织培养教育考察到位，政治审查合格，现实表现突出，预审合格(可以发入党志愿书，入党介绍人指导填写)。</w:t>
            </w:r>
          </w:p>
          <w:p w14:paraId="3C118739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BA6813E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528D88B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F4E2146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CB4758A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99218B8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1BE5902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4439E3C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14F3859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2E064930">
            <w:pPr>
              <w:ind w:firstLine="3120" w:firstLineChars="13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盖章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20    年    月    日</w:t>
            </w:r>
          </w:p>
          <w:p w14:paraId="53F4751C">
            <w:pPr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44F359B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  <w:t>发展对象政治审查报告</w:t>
      </w: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1740"/>
        <w:gridCol w:w="1820"/>
        <w:gridCol w:w="4560"/>
      </w:tblGrid>
      <w:tr w14:paraId="5EC62C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80" w:type="dxa"/>
            <w:vAlign w:val="center"/>
          </w:tcPr>
          <w:p w14:paraId="1688FD9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740" w:type="dxa"/>
            <w:vAlign w:val="center"/>
          </w:tcPr>
          <w:p w14:paraId="543990C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0" w:type="dxa"/>
            <w:vAlign w:val="center"/>
          </w:tcPr>
          <w:p w14:paraId="4FBABBE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单位及职务</w:t>
            </w:r>
          </w:p>
        </w:tc>
        <w:tc>
          <w:tcPr>
            <w:tcW w:w="4560" w:type="dxa"/>
            <w:vAlign w:val="center"/>
          </w:tcPr>
          <w:p w14:paraId="4E89AB9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B4A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00" w:type="dxa"/>
            <w:gridSpan w:val="4"/>
            <w:vAlign w:val="top"/>
          </w:tcPr>
          <w:p w14:paraId="37CCE08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关于张山同志政治审查情况的报告</w:t>
            </w:r>
          </w:p>
          <w:p w14:paraId="12C1ABF3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张山, 男, 汉族, 本秒文化, ××省××市××县××乡(镇) ××村(街)人,××××年××月××日出生, ××××年××月××日参加工作, 现任××单位××职务。××××年××月加入共青团。</w:t>
            </w:r>
          </w:p>
          <w:p w14:paraId="75121228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一、个人简历</w:t>
            </w:r>
          </w:p>
          <w:p w14:paraId="5C0A05D7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××××年×月至××××年×月, 在××小学学习;</w:t>
            </w:r>
          </w:p>
          <w:p w14:paraId="5770BB39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××××年×月至 ××××年×月, 在××中学学习;</w:t>
            </w:r>
          </w:p>
          <w:p w14:paraId="0EC1EDDF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××××年×月至××××年×月, 在××大学学习;</w:t>
            </w:r>
          </w:p>
          <w:p w14:paraId="443685CB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××××年××月至××××年××月, 在××单位工作, 任××职务;</w:t>
            </w:r>
          </w:p>
          <w:p w14:paraId="1C81E854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××××年××月今, 在××单位工作, 任××职务。</w:t>
            </w:r>
          </w:p>
          <w:p w14:paraId="2A9E6E1F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二、直属亲属情况</w:t>
            </w:r>
          </w:p>
          <w:p w14:paraId="271544F0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父亲, ×××, ×族, ××××年××月出生, 现任××单位××职务, 中共党员。</w:t>
            </w:r>
          </w:p>
          <w:p w14:paraId="17EC8C7B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母亲, ×××, ×族, ××××年××月出生, 现任××单位××职务, 群众。</w:t>
            </w:r>
          </w:p>
          <w:p w14:paraId="459EF254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妻子, ×××, ×族, ××××年××月出生, 现任××单位××职务, 群众。</w:t>
            </w:r>
          </w:p>
          <w:p w14:paraId="42C1B5B0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孩子, ×××, ×族, ××××年××月出生, 现在××学校读书, 少先队员。</w:t>
            </w:r>
          </w:p>
          <w:p w14:paraId="0AC54C08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三、主要社会关系情况</w:t>
            </w:r>
          </w:p>
          <w:p w14:paraId="778E2A64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岳父, ×××, ×族, ××××年××月出生, 现任××单位××职务, 中共党员。</w:t>
            </w:r>
          </w:p>
          <w:p w14:paraId="773B3C53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岳女, ×××, ×族, ××××年××月出生, 现任××单位××职务, 群众。</w:t>
            </w:r>
          </w:p>
          <w:p w14:paraId="2633934E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四、政治历史和现实表现情况</w:t>
            </w:r>
          </w:p>
          <w:p w14:paraId="65BA1D87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经审查，×××同志拥护党的路线、方针、政策，认真学习中国特色社会主义理论体系，……政治表现较好。政治历史清楚，在重大政治斗争中，旗帜鲜明、立场坚定，始终与党中央保持高度一致，政治上比较成熟。在日常生活中，能够自觉遵纪守法，模范遵守社会公德。</w:t>
            </w:r>
          </w:p>
          <w:p w14:paraId="012B1FDF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政治审查中，×××同志的直系亲属及主要社会关系拥护党的领导，自觉遵守党纪国法，……政治历史清楚。</w:t>
            </w:r>
          </w:p>
          <w:p w14:paraId="72534204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该同志于××××年××月××日向党支部递交入党申请书，××××年××月被石定为入党积极分子，××××年××月被列为发展对象。培养教育期间，该同志能够认学习党的基本知识，工作认真主动，积极参加社会实践，经常向党组织汇报思想、工作性况。经过党组织的培养教育，该同志进一步提高了思想觉悟，端正了入党动机，能在习、工作、生活中以共产党员的标准严格要求自己，发挥模范带头作用。</w:t>
            </w:r>
          </w:p>
          <w:p w14:paraId="4EA15870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该同志在××单位工作期间，认真学习党的基本知识，思想积极，要求进步；刻苦研业务知识，工作认真负责、积极肯干、勤奋踏实，连续×年被评为×× 系统先进工者；组织纪律观念较强，严格遵守各规章制度，自觉摆正个人与集体的关系；生活简朴作风正派，团结同志。不足之处：工作中有时比较急躁。</w:t>
            </w:r>
          </w:p>
          <w:p w14:paraId="3AAEB19C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五、支委会意见</w:t>
            </w:r>
          </w:p>
          <w:p w14:paraId="272E8B14"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经过政治审查，没有发现××同志在政治上存在的问题，也没有发现××同志直系属和现有社会关系存在影响其加入党组织的问题，同意其加入党组织，拟提交支部大会论表决。</w:t>
            </w:r>
          </w:p>
          <w:p w14:paraId="32D18E2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21C3EF0">
            <w:pPr>
              <w:ind w:firstLine="3120" w:firstLineChars="13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中共岳阳学院   支部委员会(盖章)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年       月</w:t>
            </w:r>
          </w:p>
        </w:tc>
      </w:tr>
    </w:tbl>
    <w:p w14:paraId="201BDF3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  <w:t>发展对象入党前集中培训登记表</w:t>
      </w:r>
    </w:p>
    <w:tbl>
      <w:tblPr>
        <w:tblStyle w:val="3"/>
        <w:tblW w:w="98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400"/>
        <w:gridCol w:w="1140"/>
        <w:gridCol w:w="1420"/>
        <w:gridCol w:w="1119"/>
        <w:gridCol w:w="1519"/>
        <w:gridCol w:w="958"/>
        <w:gridCol w:w="1124"/>
      </w:tblGrid>
      <w:tr w14:paraId="6E45BD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60" w:type="dxa"/>
            <w:vAlign w:val="center"/>
          </w:tcPr>
          <w:p w14:paraId="6207341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400" w:type="dxa"/>
            <w:vAlign w:val="center"/>
          </w:tcPr>
          <w:p w14:paraId="398DC02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0323F0C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1420" w:type="dxa"/>
            <w:vAlign w:val="center"/>
          </w:tcPr>
          <w:p w14:paraId="6466D6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9" w:type="dxa"/>
            <w:vAlign w:val="center"/>
          </w:tcPr>
          <w:p w14:paraId="6A2CD09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3601" w:type="dxa"/>
            <w:gridSpan w:val="3"/>
            <w:vAlign w:val="center"/>
          </w:tcPr>
          <w:p w14:paraId="75ADC27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4B68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160" w:type="dxa"/>
            <w:vAlign w:val="center"/>
          </w:tcPr>
          <w:p w14:paraId="03932B6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文 化</w:t>
            </w:r>
          </w:p>
          <w:p w14:paraId="5CF8B86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程 度</w:t>
            </w:r>
          </w:p>
        </w:tc>
        <w:tc>
          <w:tcPr>
            <w:tcW w:w="1400" w:type="dxa"/>
            <w:vAlign w:val="center"/>
          </w:tcPr>
          <w:p w14:paraId="758F534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1095C0C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籍 贯</w:t>
            </w:r>
          </w:p>
        </w:tc>
        <w:tc>
          <w:tcPr>
            <w:tcW w:w="1420" w:type="dxa"/>
            <w:vAlign w:val="center"/>
          </w:tcPr>
          <w:p w14:paraId="02DECDE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9" w:type="dxa"/>
            <w:vAlign w:val="center"/>
          </w:tcPr>
          <w:p w14:paraId="3F22F08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  <w:p w14:paraId="7995713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及职务</w:t>
            </w:r>
          </w:p>
        </w:tc>
        <w:tc>
          <w:tcPr>
            <w:tcW w:w="3601" w:type="dxa"/>
            <w:gridSpan w:val="3"/>
            <w:vAlign w:val="center"/>
          </w:tcPr>
          <w:p w14:paraId="64414BE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95B2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160" w:type="dxa"/>
            <w:vAlign w:val="center"/>
          </w:tcPr>
          <w:p w14:paraId="638F2B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培 训</w:t>
            </w:r>
          </w:p>
          <w:p w14:paraId="5DB10EA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机 关</w:t>
            </w:r>
          </w:p>
        </w:tc>
        <w:tc>
          <w:tcPr>
            <w:tcW w:w="1400" w:type="dxa"/>
            <w:vAlign w:val="center"/>
          </w:tcPr>
          <w:p w14:paraId="2A5B842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36E266C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培 训</w:t>
            </w:r>
          </w:p>
          <w:p w14:paraId="7EDF5B3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时 间</w:t>
            </w:r>
          </w:p>
        </w:tc>
        <w:tc>
          <w:tcPr>
            <w:tcW w:w="1420" w:type="dxa"/>
            <w:vAlign w:val="center"/>
          </w:tcPr>
          <w:p w14:paraId="7988709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9" w:type="dxa"/>
            <w:vAlign w:val="center"/>
          </w:tcPr>
          <w:p w14:paraId="3AE78DA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培 训</w:t>
            </w:r>
          </w:p>
          <w:p w14:paraId="623D178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地 点</w:t>
            </w:r>
          </w:p>
        </w:tc>
        <w:tc>
          <w:tcPr>
            <w:tcW w:w="1519" w:type="dxa"/>
            <w:vAlign w:val="center"/>
          </w:tcPr>
          <w:p w14:paraId="4AC96DE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8" w:type="dxa"/>
            <w:tcBorders>
              <w:right w:val="single" w:color="auto" w:sz="4" w:space="0"/>
            </w:tcBorders>
            <w:vAlign w:val="center"/>
          </w:tcPr>
          <w:p w14:paraId="0C271CE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测 试</w:t>
            </w:r>
          </w:p>
          <w:p w14:paraId="6B11807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成 绩</w:t>
            </w:r>
          </w:p>
        </w:tc>
        <w:tc>
          <w:tcPr>
            <w:tcW w:w="1124" w:type="dxa"/>
            <w:tcBorders>
              <w:left w:val="single" w:color="auto" w:sz="4" w:space="0"/>
            </w:tcBorders>
            <w:vAlign w:val="center"/>
          </w:tcPr>
          <w:p w14:paraId="255DC48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235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  <w:jc w:val="center"/>
        </w:trPr>
        <w:tc>
          <w:tcPr>
            <w:tcW w:w="1160" w:type="dxa"/>
            <w:textDirection w:val="tbRlV"/>
            <w:vAlign w:val="center"/>
          </w:tcPr>
          <w:p w14:paraId="3D2604A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学习内容</w:t>
            </w:r>
          </w:p>
        </w:tc>
        <w:tc>
          <w:tcPr>
            <w:tcW w:w="8680" w:type="dxa"/>
            <w:gridSpan w:val="7"/>
            <w:vAlign w:val="center"/>
          </w:tcPr>
          <w:p w14:paraId="720E37C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例：</w:t>
            </w:r>
          </w:p>
          <w:p w14:paraId="0C6E6920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1.《中国共产党章程》及新时代中国特色社会主义理论</w:t>
            </w:r>
          </w:p>
          <w:p w14:paraId="638A6CE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2.《中国共产党说法自律准则》和《中国共产党党员教育管理工作条例》</w:t>
            </w:r>
          </w:p>
          <w:p w14:paraId="54C025D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3.入党须知及时政理论</w:t>
            </w:r>
          </w:p>
          <w:p w14:paraId="6CCD6A1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4.国际国内形势政治专题教育</w:t>
            </w:r>
          </w:p>
          <w:p w14:paraId="547B357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5.中国共产党党史专题教育</w:t>
            </w:r>
          </w:p>
        </w:tc>
      </w:tr>
      <w:tr w14:paraId="17BF6D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7" w:hRule="atLeast"/>
          <w:jc w:val="center"/>
        </w:trPr>
        <w:tc>
          <w:tcPr>
            <w:tcW w:w="1160" w:type="dxa"/>
            <w:textDirection w:val="tbRlV"/>
            <w:vAlign w:val="center"/>
          </w:tcPr>
          <w:p w14:paraId="3090E06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自我鉴定</w:t>
            </w:r>
          </w:p>
        </w:tc>
        <w:tc>
          <w:tcPr>
            <w:tcW w:w="8680" w:type="dxa"/>
            <w:gridSpan w:val="7"/>
            <w:vAlign w:val="center"/>
          </w:tcPr>
          <w:p w14:paraId="425E633A">
            <w:pPr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通过发展对象的培训学习，我提高了自己的政治思想水平，更加坚定了对共产主义的信念，并且懂得理论上的成熟是政治上成熟的基础，政治上的清醒来源于稳固理论基石。特别是通过党组织的培养教育、党的章程的学习以及参加党内多项活动，使我坚定了共产主义信念，加深了对党的认识，增强了自己的党性，从而进一步认识到做一个合格的共产党员，不仅是组织上入党，更重要的是思想上入党。</w:t>
            </w:r>
          </w:p>
          <w:p w14:paraId="4866A8B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CEADA67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  <w:t>(由培训对象自己填写)</w:t>
            </w:r>
          </w:p>
          <w:p w14:paraId="329FB01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4E24AA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F31B38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ACD65A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D80CEE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签名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20    年    月    日</w:t>
            </w:r>
          </w:p>
        </w:tc>
      </w:tr>
      <w:tr w14:paraId="659A1B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  <w:jc w:val="center"/>
        </w:trPr>
        <w:tc>
          <w:tcPr>
            <w:tcW w:w="1160" w:type="dxa"/>
            <w:textDirection w:val="tbRlV"/>
            <w:vAlign w:val="center"/>
          </w:tcPr>
          <w:p w14:paraId="627457A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培训机构结论</w:t>
            </w:r>
          </w:p>
        </w:tc>
        <w:tc>
          <w:tcPr>
            <w:tcW w:w="8680" w:type="dxa"/>
            <w:gridSpan w:val="7"/>
            <w:vAlign w:val="center"/>
          </w:tcPr>
          <w:p w14:paraId="0B8DBEDA">
            <w:pPr>
              <w:ind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3DB3B7E">
            <w:pPr>
              <w:ind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CA99427">
            <w:pPr>
              <w:ind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经过学习培训，该同志能认真学习理论，积极参加党性锻炼，通过考核，成绩合格。</w:t>
            </w:r>
          </w:p>
          <w:p w14:paraId="378EBF9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D15F99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1CBD48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581FFB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E0F0A2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9EB29B9">
            <w:pPr>
              <w:ind w:firstLine="3120" w:firstLineChars="13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盖章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20    年    月    日</w:t>
            </w:r>
          </w:p>
          <w:p w14:paraId="53C72BD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18767D7">
      <w:pPr>
        <w:rPr>
          <w:rFonts w:hint="eastAsia" w:ascii="宋体" w:hAnsi="宋体" w:eastAsia="宋体" w:cs="宋体"/>
          <w:sz w:val="28"/>
          <w:szCs w:val="28"/>
        </w:rPr>
        <w:sectPr>
          <w:headerReference r:id="rId8" w:type="default"/>
          <w:footerReference r:id="rId9" w:type="default"/>
          <w:pgSz w:w="11900" w:h="16820"/>
          <w:pgMar w:top="1701" w:right="1701" w:bottom="1701" w:left="1701" w:header="400" w:footer="400" w:gutter="0"/>
          <w:cols w:space="720" w:num="1"/>
        </w:sectPr>
      </w:pPr>
    </w:p>
    <w:p w14:paraId="550E3FD4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附：参考资料</w:t>
      </w:r>
    </w:p>
    <w:p w14:paraId="0E6B8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1.市直机关发展新党员教育培训考察登记表实体操作流程图</w:t>
      </w:r>
    </w:p>
    <w:p w14:paraId="06C6D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①入党申请人阶段：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提交入党申请书—党支部派人谈话</w:t>
      </w:r>
    </w:p>
    <w:p w14:paraId="51FCD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②入党积极分子阶段：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党(团)支部大会推优—党总支审议—机关党</w:t>
      </w:r>
    </w:p>
    <w:p w14:paraId="16425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(工)委备案</w:t>
      </w:r>
    </w:p>
    <w:p w14:paraId="3BEC0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 xml:space="preserve">③发展对象阶段： 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指定培养联系人—培养教育考察—征求培养人意—征求党内外群众意见—支委会讨论同意—党总支审议—机关党(工)委备案—指定入党介绍人—政治审查—集中培训—党支部审查—执纪执法部门意见—党总支审议—机关党(工)委预审</w:t>
      </w:r>
    </w:p>
    <w:p w14:paraId="4327A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④预备党员阶段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(本阶段纳入党支部会议记录及《入党志愿书》等填写的内容)：培养教育考察—入党介绍人意见—党支部派人考察—支委会讨论酝酿—支部大会讨论表决—公示—党总支审查—机关党(工)委派人谈话—机关党(工)委审批—市直工委组织部备案</w:t>
      </w:r>
    </w:p>
    <w:p w14:paraId="6FEBD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⑤预备党员转正阶段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(本阶段纳入党支部会议记录及《入党志愿书》等填写的内容)：编入党小组(党支部)—入党宣誓—培养教育考察—提出转正申请—征求入党介绍人意见—征求党内外群众意见—党支部考察酝酿—党支部大会决议—党总支审查—机关党(工)委批准</w:t>
      </w:r>
    </w:p>
    <w:p w14:paraId="1E22D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 w14:paraId="3E3A33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表决票样(以吸收预备党员为例)</w:t>
      </w:r>
    </w:p>
    <w:p w14:paraId="517EAB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kern w:val="2"/>
          <w:sz w:val="10"/>
          <w:szCs w:val="10"/>
          <w:lang w:val="en-US" w:eastAsia="zh-CN" w:bidi="ar-SA"/>
        </w:rPr>
      </w:pPr>
    </w:p>
    <w:p w14:paraId="66DAD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党支部吸收预备党员表决票(票样)</w:t>
      </w:r>
    </w:p>
    <w:p w14:paraId="1BDC7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10"/>
          <w:szCs w:val="10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1300"/>
        <w:gridCol w:w="1360"/>
        <w:gridCol w:w="1280"/>
        <w:gridCol w:w="1280"/>
        <w:gridCol w:w="1320"/>
        <w:gridCol w:w="1300"/>
      </w:tblGrid>
      <w:tr w14:paraId="3CDCFC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340" w:type="dxa"/>
            <w:vMerge w:val="restart"/>
            <w:vAlign w:val="center"/>
          </w:tcPr>
          <w:p w14:paraId="587A824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表决对象</w:t>
            </w:r>
          </w:p>
        </w:tc>
        <w:tc>
          <w:tcPr>
            <w:tcW w:w="1300" w:type="dxa"/>
            <w:vAlign w:val="center"/>
          </w:tcPr>
          <w:p w14:paraId="188E594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姓 名</w:t>
            </w:r>
          </w:p>
        </w:tc>
        <w:tc>
          <w:tcPr>
            <w:tcW w:w="1360" w:type="dxa"/>
            <w:vAlign w:val="center"/>
          </w:tcPr>
          <w:p w14:paraId="1201617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280" w:type="dxa"/>
            <w:vAlign w:val="center"/>
          </w:tcPr>
          <w:p w14:paraId="5552531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1280" w:type="dxa"/>
            <w:vAlign w:val="center"/>
          </w:tcPr>
          <w:p w14:paraId="13711B1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参加时间</w:t>
            </w:r>
          </w:p>
        </w:tc>
        <w:tc>
          <w:tcPr>
            <w:tcW w:w="1320" w:type="dxa"/>
            <w:vAlign w:val="center"/>
          </w:tcPr>
          <w:p w14:paraId="669B439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文化程度</w:t>
            </w:r>
          </w:p>
        </w:tc>
        <w:tc>
          <w:tcPr>
            <w:tcW w:w="1300" w:type="dxa"/>
            <w:vAlign w:val="center"/>
          </w:tcPr>
          <w:p w14:paraId="0391890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职 务</w:t>
            </w:r>
          </w:p>
        </w:tc>
      </w:tr>
      <w:tr w14:paraId="1A42C5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340" w:type="dxa"/>
            <w:vMerge w:val="continue"/>
          </w:tcPr>
          <w:p w14:paraId="05B2DAB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0" w:type="dxa"/>
            <w:vAlign w:val="center"/>
          </w:tcPr>
          <w:p w14:paraId="01DC1FA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0" w:type="dxa"/>
            <w:vAlign w:val="center"/>
          </w:tcPr>
          <w:p w14:paraId="45DF63F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0" w:type="dxa"/>
            <w:vAlign w:val="center"/>
          </w:tcPr>
          <w:p w14:paraId="7181830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0" w:type="dxa"/>
            <w:vAlign w:val="center"/>
          </w:tcPr>
          <w:p w14:paraId="19FE5DD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 w14:paraId="0B4C87E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0" w:type="dxa"/>
            <w:vAlign w:val="center"/>
          </w:tcPr>
          <w:p w14:paraId="1288304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C5DB1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340" w:type="dxa"/>
            <w:vMerge w:val="restart"/>
            <w:vAlign w:val="center"/>
          </w:tcPr>
          <w:p w14:paraId="4C1F7FD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表决意见</w:t>
            </w:r>
          </w:p>
        </w:tc>
        <w:tc>
          <w:tcPr>
            <w:tcW w:w="1300" w:type="dxa"/>
            <w:vAlign w:val="center"/>
          </w:tcPr>
          <w:p w14:paraId="342286B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同意</w:t>
            </w:r>
          </w:p>
        </w:tc>
        <w:tc>
          <w:tcPr>
            <w:tcW w:w="1360" w:type="dxa"/>
            <w:vAlign w:val="center"/>
          </w:tcPr>
          <w:p w14:paraId="4F8FC89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不同意</w:t>
            </w:r>
          </w:p>
        </w:tc>
        <w:tc>
          <w:tcPr>
            <w:tcW w:w="1280" w:type="dxa"/>
            <w:vAlign w:val="center"/>
          </w:tcPr>
          <w:p w14:paraId="38FE7AB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弃权</w:t>
            </w:r>
          </w:p>
        </w:tc>
        <w:tc>
          <w:tcPr>
            <w:tcW w:w="1280" w:type="dxa"/>
            <w:vAlign w:val="center"/>
          </w:tcPr>
          <w:p w14:paraId="1B68730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 w14:paraId="4177DF3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0" w:type="dxa"/>
            <w:vAlign w:val="center"/>
          </w:tcPr>
          <w:p w14:paraId="78102F3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FE3A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40" w:type="dxa"/>
            <w:vMerge w:val="continue"/>
          </w:tcPr>
          <w:p w14:paraId="6A1D0B3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0" w:type="dxa"/>
            <w:vAlign w:val="center"/>
          </w:tcPr>
          <w:p w14:paraId="0A7AC62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0" w:type="dxa"/>
            <w:vAlign w:val="center"/>
          </w:tcPr>
          <w:p w14:paraId="771DF93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0" w:type="dxa"/>
            <w:vAlign w:val="center"/>
          </w:tcPr>
          <w:p w14:paraId="750C65A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0" w:type="dxa"/>
            <w:vAlign w:val="center"/>
          </w:tcPr>
          <w:p w14:paraId="37BF135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 w14:paraId="3C684FA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0" w:type="dxa"/>
            <w:vAlign w:val="center"/>
          </w:tcPr>
          <w:p w14:paraId="6FE8812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8C6428">
      <w:pPr>
        <w:rPr>
          <w:rFonts w:hint="eastAsia" w:ascii="宋体" w:hAnsi="宋体" w:eastAsia="宋体" w:cs="宋体"/>
          <w:kern w:val="2"/>
          <w:sz w:val="10"/>
          <w:szCs w:val="10"/>
          <w:lang w:val="en-US" w:eastAsia="zh-CN" w:bidi="ar-SA"/>
        </w:rPr>
      </w:pPr>
    </w:p>
    <w:p w14:paraId="682385F0">
      <w:pP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说明：同意吸收该同志为中共预备党员的，在“同意”栏下面的空格内画上“○”；不同意的，在“不同意”栏下面的空格内画上“○”；弃权的在“弃权”栏下面的空格内画上“○”；两栏(含两栏)以上均画上符号的为废票；不画任何符号的视同弃权。</w:t>
      </w:r>
    </w:p>
    <w:p w14:paraId="17D9F6FA">
      <w:pPr>
        <w:rPr>
          <w:rFonts w:hint="eastAsia" w:ascii="宋体" w:hAnsi="宋体" w:eastAsia="宋体" w:cs="宋体"/>
          <w:sz w:val="28"/>
          <w:szCs w:val="28"/>
        </w:rPr>
      </w:pPr>
    </w:p>
    <w:sectPr>
      <w:headerReference r:id="rId10" w:type="default"/>
      <w:footerReference r:id="rId11" w:type="default"/>
      <w:pgSz w:w="11900" w:h="16820"/>
      <w:pgMar w:top="960" w:right="1300" w:bottom="960" w:left="1300" w:header="660" w:footer="6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4D294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4D85D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4D85D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A2411"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11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11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4E7AA"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3CD8F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3CD8F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EB1CE"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3445E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3445E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8549A">
    <w:r>
      <w:rPr>
        <w:sz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91D0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91D0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23C9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BB8F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C0DB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FF0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6AA85"/>
    <w:multiLevelType w:val="singleLevel"/>
    <w:tmpl w:val="6686AA8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35E46651"/>
    <w:rsid w:val="35F9106D"/>
    <w:rsid w:val="37190A15"/>
    <w:rsid w:val="58E82F9E"/>
    <w:rsid w:val="5C944872"/>
    <w:rsid w:val="629D5670"/>
    <w:rsid w:val="630A227F"/>
    <w:rsid w:val="6659611C"/>
    <w:rsid w:val="74102162"/>
    <w:rsid w:val="77B838F5"/>
    <w:rsid w:val="77ED2B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3641</Words>
  <Characters>3716</Characters>
  <TotalTime>7</TotalTime>
  <ScaleCrop>false</ScaleCrop>
  <LinksUpToDate>false</LinksUpToDate>
  <CharactersWithSpaces>4269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2026-05-26T09:03:00Z</dcterms:created>
  <dc:creator>Apache POI</dc:creator>
  <cp:lastModifiedBy>谢瑶</cp:lastModifiedBy>
  <dcterms:modified xsi:type="dcterms:W3CDTF">2026-05-29T06:57:50Z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eyJoZGlkIjoiMDEwOGYxNjBiYmI4NGM2NTUzNDc2NDVmM2U3MDljNGYiLCJ1c2VySWQiOiI0NDk2NzQ2MzEifQ==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205221BF59394E508E35FD6C7544918C_13</vt:lpwstr>
  </property>
</Properties>
</file>